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558" w:rsidRDefault="00E35BF9">
      <w:r>
        <w:t>Test</w:t>
      </w:r>
      <w:bookmarkStart w:id="0" w:name="_GoBack"/>
      <w:bookmarkEnd w:id="0"/>
    </w:p>
    <w:sectPr w:rsidR="002635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BF9"/>
    <w:rsid w:val="00022569"/>
    <w:rsid w:val="00247E15"/>
    <w:rsid w:val="00E35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8969"/>
  <w15:chartTrackingRefBased/>
  <w15:docId w15:val="{5DA81DF4-096D-4333-9E29-0546273C1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Leila Reekie</dc:creator>
  <cp:keywords/>
  <dc:description/>
  <cp:lastModifiedBy>Leila Reekie</cp:lastModifiedBy>
  <cp:revision>1</cp:revision>
  <dcterms:created xsi:type="dcterms:W3CDTF">2015-11-03T08:28:00Z</dcterms:created>
  <dcterms:modified xsi:type="dcterms:W3CDTF">2015-11-03T08:28:00Z</dcterms:modified>
</cp:coreProperties>
</file>